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BF" w:rsidRPr="005B6EBF" w:rsidRDefault="005B6EBF" w:rsidP="005B6EBF">
      <w:pPr>
        <w:jc w:val="center"/>
        <w:rPr>
          <w:b/>
        </w:rPr>
      </w:pPr>
      <w:r w:rsidRPr="005B6EBF">
        <w:rPr>
          <w:b/>
        </w:rPr>
        <w:t>PROWADZONE REJESTRY</w:t>
      </w:r>
    </w:p>
    <w:p w:rsidR="005B6EBF" w:rsidRDefault="005B6EBF"/>
    <w:tbl>
      <w:tblPr>
        <w:tblStyle w:val="Tabela-Siatka"/>
        <w:tblW w:w="0" w:type="auto"/>
        <w:tblLook w:val="04A0"/>
      </w:tblPr>
      <w:tblGrid>
        <w:gridCol w:w="826"/>
        <w:gridCol w:w="4515"/>
        <w:gridCol w:w="3947"/>
      </w:tblGrid>
      <w:tr w:rsidR="005B6EBF" w:rsidTr="005B6EBF">
        <w:tc>
          <w:tcPr>
            <w:tcW w:w="826" w:type="dxa"/>
          </w:tcPr>
          <w:p w:rsidR="005B6EBF" w:rsidRPr="005B6EBF" w:rsidRDefault="005B6EBF">
            <w:pPr>
              <w:rPr>
                <w:b/>
              </w:rPr>
            </w:pPr>
            <w:r w:rsidRPr="005B6EBF">
              <w:rPr>
                <w:b/>
              </w:rPr>
              <w:t>Lp.</w:t>
            </w:r>
          </w:p>
        </w:tc>
        <w:tc>
          <w:tcPr>
            <w:tcW w:w="4515" w:type="dxa"/>
          </w:tcPr>
          <w:p w:rsidR="005B6EBF" w:rsidRPr="005B6EBF" w:rsidRDefault="005B6EBF" w:rsidP="005B6EBF">
            <w:pPr>
              <w:jc w:val="center"/>
              <w:rPr>
                <w:b/>
              </w:rPr>
            </w:pPr>
            <w:r w:rsidRPr="005B6EBF">
              <w:rPr>
                <w:b/>
              </w:rPr>
              <w:t>Nazwa rejestru</w:t>
            </w:r>
          </w:p>
        </w:tc>
        <w:tc>
          <w:tcPr>
            <w:tcW w:w="3947" w:type="dxa"/>
          </w:tcPr>
          <w:p w:rsidR="005B6EBF" w:rsidRPr="005B6EBF" w:rsidRDefault="00252DB4" w:rsidP="005B6EBF">
            <w:pPr>
              <w:jc w:val="center"/>
              <w:rPr>
                <w:b/>
              </w:rPr>
            </w:pPr>
            <w:r>
              <w:rPr>
                <w:b/>
              </w:rPr>
              <w:t>Dział</w:t>
            </w:r>
          </w:p>
        </w:tc>
      </w:tr>
      <w:tr w:rsidR="005B6EBF" w:rsidTr="005B6EBF">
        <w:tc>
          <w:tcPr>
            <w:tcW w:w="826" w:type="dxa"/>
          </w:tcPr>
          <w:p w:rsidR="005B6EBF" w:rsidRDefault="005B6EBF">
            <w:r>
              <w:t>1.</w:t>
            </w:r>
          </w:p>
        </w:tc>
        <w:tc>
          <w:tcPr>
            <w:tcW w:w="4515" w:type="dxa"/>
          </w:tcPr>
          <w:p w:rsidR="005B6EBF" w:rsidRDefault="005B6EBF" w:rsidP="005B6EBF">
            <w:r>
              <w:t>Rejestr pracowników zatrudnionych</w:t>
            </w:r>
          </w:p>
          <w:p w:rsidR="005B6EBF" w:rsidRDefault="005B6EBF" w:rsidP="005B6EBF"/>
        </w:tc>
        <w:tc>
          <w:tcPr>
            <w:tcW w:w="3947" w:type="dxa"/>
          </w:tcPr>
          <w:p w:rsidR="005B6EBF" w:rsidRDefault="005B6EBF" w:rsidP="005B6EBF">
            <w:r>
              <w:t>kadry</w:t>
            </w:r>
          </w:p>
        </w:tc>
      </w:tr>
      <w:tr w:rsidR="005B6EBF" w:rsidTr="005B6EBF">
        <w:tc>
          <w:tcPr>
            <w:tcW w:w="826" w:type="dxa"/>
          </w:tcPr>
          <w:p w:rsidR="005B6EBF" w:rsidRDefault="005B6EBF">
            <w:r>
              <w:t>2.</w:t>
            </w:r>
          </w:p>
        </w:tc>
        <w:tc>
          <w:tcPr>
            <w:tcW w:w="4515" w:type="dxa"/>
          </w:tcPr>
          <w:p w:rsidR="005B6EBF" w:rsidRDefault="005B6EBF">
            <w:r>
              <w:t>Rejestr pracowników zwolnionych</w:t>
            </w:r>
          </w:p>
          <w:p w:rsidR="005B6EBF" w:rsidRDefault="005B6EBF"/>
        </w:tc>
        <w:tc>
          <w:tcPr>
            <w:tcW w:w="3947" w:type="dxa"/>
          </w:tcPr>
          <w:p w:rsidR="005B6EBF" w:rsidRDefault="005B6EBF">
            <w:r>
              <w:t>kadry</w:t>
            </w:r>
          </w:p>
        </w:tc>
      </w:tr>
      <w:tr w:rsidR="005B6EBF" w:rsidTr="005B6EBF">
        <w:tc>
          <w:tcPr>
            <w:tcW w:w="826" w:type="dxa"/>
          </w:tcPr>
          <w:p w:rsidR="005B6EBF" w:rsidRDefault="005B6EBF">
            <w:r>
              <w:t>3.</w:t>
            </w:r>
          </w:p>
        </w:tc>
        <w:tc>
          <w:tcPr>
            <w:tcW w:w="4515" w:type="dxa"/>
          </w:tcPr>
          <w:p w:rsidR="005B6EBF" w:rsidRDefault="005B6EBF">
            <w:r>
              <w:t>Rejestr czasu pracy</w:t>
            </w:r>
          </w:p>
          <w:p w:rsidR="005B6EBF" w:rsidRDefault="005B6EBF"/>
        </w:tc>
        <w:tc>
          <w:tcPr>
            <w:tcW w:w="3947" w:type="dxa"/>
          </w:tcPr>
          <w:p w:rsidR="005B6EBF" w:rsidRDefault="005B6EBF">
            <w:r>
              <w:t>kadry</w:t>
            </w:r>
          </w:p>
        </w:tc>
      </w:tr>
      <w:tr w:rsidR="005B6EBF" w:rsidTr="005B6EBF">
        <w:tc>
          <w:tcPr>
            <w:tcW w:w="826" w:type="dxa"/>
          </w:tcPr>
          <w:p w:rsidR="005B6EBF" w:rsidRDefault="005B6EBF">
            <w:r>
              <w:t>4.</w:t>
            </w:r>
          </w:p>
        </w:tc>
        <w:tc>
          <w:tcPr>
            <w:tcW w:w="4515" w:type="dxa"/>
          </w:tcPr>
          <w:p w:rsidR="005B6EBF" w:rsidRDefault="005B6EBF">
            <w:r>
              <w:t>Rejestr nieobecności pracowników</w:t>
            </w:r>
          </w:p>
          <w:p w:rsidR="005B6EBF" w:rsidRDefault="005B6EBF"/>
        </w:tc>
        <w:tc>
          <w:tcPr>
            <w:tcW w:w="3947" w:type="dxa"/>
          </w:tcPr>
          <w:p w:rsidR="005B6EBF" w:rsidRDefault="005B6EBF">
            <w:r>
              <w:t>kadry</w:t>
            </w:r>
          </w:p>
        </w:tc>
      </w:tr>
      <w:tr w:rsidR="005B6EBF" w:rsidTr="005B6EBF">
        <w:tc>
          <w:tcPr>
            <w:tcW w:w="826" w:type="dxa"/>
          </w:tcPr>
          <w:p w:rsidR="005B6EBF" w:rsidRDefault="005B6EBF">
            <w:r>
              <w:t>5.</w:t>
            </w:r>
          </w:p>
        </w:tc>
        <w:tc>
          <w:tcPr>
            <w:tcW w:w="4515" w:type="dxa"/>
          </w:tcPr>
          <w:p w:rsidR="005B6EBF" w:rsidRDefault="005B6EBF">
            <w:r>
              <w:t>Rejestr urlopów zdrowotnych</w:t>
            </w:r>
          </w:p>
          <w:p w:rsidR="005B6EBF" w:rsidRDefault="005B6EBF"/>
        </w:tc>
        <w:tc>
          <w:tcPr>
            <w:tcW w:w="3947" w:type="dxa"/>
          </w:tcPr>
          <w:p w:rsidR="005B6EBF" w:rsidRDefault="005B6EBF">
            <w:r>
              <w:t>kadry</w:t>
            </w:r>
          </w:p>
        </w:tc>
      </w:tr>
      <w:tr w:rsidR="005B6EBF" w:rsidTr="005B6EBF">
        <w:tc>
          <w:tcPr>
            <w:tcW w:w="826" w:type="dxa"/>
          </w:tcPr>
          <w:p w:rsidR="005B6EBF" w:rsidRDefault="005B6EBF">
            <w:r>
              <w:t>6.</w:t>
            </w:r>
          </w:p>
        </w:tc>
        <w:tc>
          <w:tcPr>
            <w:tcW w:w="4515" w:type="dxa"/>
          </w:tcPr>
          <w:p w:rsidR="005B6EBF" w:rsidRDefault="005B6EBF">
            <w:r>
              <w:t>Rejestr badań lekarskich</w:t>
            </w:r>
          </w:p>
          <w:p w:rsidR="005B6EBF" w:rsidRDefault="005B6EBF"/>
        </w:tc>
        <w:tc>
          <w:tcPr>
            <w:tcW w:w="3947" w:type="dxa"/>
          </w:tcPr>
          <w:p w:rsidR="005B6EBF" w:rsidRDefault="005B6EBF">
            <w:r>
              <w:t>kadry</w:t>
            </w:r>
          </w:p>
        </w:tc>
      </w:tr>
      <w:tr w:rsidR="005B6EBF" w:rsidTr="005B6EBF">
        <w:tc>
          <w:tcPr>
            <w:tcW w:w="826" w:type="dxa"/>
          </w:tcPr>
          <w:p w:rsidR="005B6EBF" w:rsidRDefault="005B6EBF">
            <w:r>
              <w:t>7.</w:t>
            </w:r>
          </w:p>
        </w:tc>
        <w:tc>
          <w:tcPr>
            <w:tcW w:w="4515" w:type="dxa"/>
          </w:tcPr>
          <w:p w:rsidR="005B6EBF" w:rsidRDefault="00D11C94">
            <w:r>
              <w:t>Rejestr chorób zawodowych</w:t>
            </w:r>
          </w:p>
          <w:p w:rsidR="00D11C94" w:rsidRDefault="00D11C94"/>
        </w:tc>
        <w:tc>
          <w:tcPr>
            <w:tcW w:w="3947" w:type="dxa"/>
          </w:tcPr>
          <w:p w:rsidR="005B6EBF" w:rsidRDefault="00D11C94">
            <w:r>
              <w:t>Kadry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8.</w:t>
            </w:r>
          </w:p>
        </w:tc>
        <w:tc>
          <w:tcPr>
            <w:tcW w:w="4515" w:type="dxa"/>
          </w:tcPr>
          <w:p w:rsidR="00D11C94" w:rsidRDefault="00D11C94">
            <w:r>
              <w:t>Rejestr szkoleń BHP</w:t>
            </w:r>
          </w:p>
          <w:p w:rsidR="00D11C94" w:rsidRDefault="00D11C94"/>
        </w:tc>
        <w:tc>
          <w:tcPr>
            <w:tcW w:w="3947" w:type="dxa"/>
          </w:tcPr>
          <w:p w:rsidR="00D11C94" w:rsidRDefault="00D11C94">
            <w:r>
              <w:t>kadry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9.</w:t>
            </w:r>
          </w:p>
        </w:tc>
        <w:tc>
          <w:tcPr>
            <w:tcW w:w="4515" w:type="dxa"/>
          </w:tcPr>
          <w:p w:rsidR="00D11C94" w:rsidRDefault="00D11C94">
            <w:r>
              <w:t>Rejestr wypadków w pracy</w:t>
            </w:r>
          </w:p>
          <w:p w:rsidR="00D11C94" w:rsidRDefault="00D11C94"/>
        </w:tc>
        <w:tc>
          <w:tcPr>
            <w:tcW w:w="3947" w:type="dxa"/>
          </w:tcPr>
          <w:p w:rsidR="00D11C94" w:rsidRDefault="00D11C94">
            <w:r>
              <w:t>kadry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10.</w:t>
            </w:r>
          </w:p>
        </w:tc>
        <w:tc>
          <w:tcPr>
            <w:tcW w:w="4515" w:type="dxa"/>
          </w:tcPr>
          <w:p w:rsidR="00D11C94" w:rsidRDefault="00D11C94">
            <w:r>
              <w:t>Rejestr druków ścisłego zarachowania (świadectwa promocyjne, ukończenia szkoły)</w:t>
            </w:r>
          </w:p>
          <w:p w:rsidR="00D11C94" w:rsidRDefault="00D11C94"/>
        </w:tc>
        <w:tc>
          <w:tcPr>
            <w:tcW w:w="3947" w:type="dxa"/>
          </w:tcPr>
          <w:p w:rsidR="00D11C94" w:rsidRDefault="00D11C94">
            <w:r>
              <w:t>sekretariat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11.</w:t>
            </w:r>
          </w:p>
        </w:tc>
        <w:tc>
          <w:tcPr>
            <w:tcW w:w="4515" w:type="dxa"/>
          </w:tcPr>
          <w:p w:rsidR="00D11C94" w:rsidRDefault="00D11C94">
            <w:r>
              <w:t>Rejestr nagród</w:t>
            </w:r>
          </w:p>
          <w:p w:rsidR="00D11C94" w:rsidRDefault="00D11C94"/>
        </w:tc>
        <w:tc>
          <w:tcPr>
            <w:tcW w:w="3947" w:type="dxa"/>
          </w:tcPr>
          <w:p w:rsidR="00D11C94" w:rsidRDefault="00D11C94">
            <w:r>
              <w:t>kadry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12.</w:t>
            </w:r>
          </w:p>
        </w:tc>
        <w:tc>
          <w:tcPr>
            <w:tcW w:w="4515" w:type="dxa"/>
          </w:tcPr>
          <w:p w:rsidR="00D11C94" w:rsidRDefault="00D11C94">
            <w:r>
              <w:t>Rejestr ewidencji płac nauczycieli, pracowników administracji i obsługi</w:t>
            </w:r>
          </w:p>
          <w:p w:rsidR="00D11C94" w:rsidRDefault="00D11C94"/>
        </w:tc>
        <w:tc>
          <w:tcPr>
            <w:tcW w:w="3947" w:type="dxa"/>
          </w:tcPr>
          <w:p w:rsidR="00D11C94" w:rsidRDefault="00D11C94">
            <w:r>
              <w:t>księgowość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13.</w:t>
            </w:r>
          </w:p>
        </w:tc>
        <w:tc>
          <w:tcPr>
            <w:tcW w:w="4515" w:type="dxa"/>
          </w:tcPr>
          <w:p w:rsidR="00D11C94" w:rsidRDefault="00D11C94">
            <w:r>
              <w:t>Rejestr ewidencji zasiłków chorobowych nauczycieli, pracowników administracji i obsługi</w:t>
            </w:r>
          </w:p>
          <w:p w:rsidR="00D11C94" w:rsidRDefault="00D11C94"/>
        </w:tc>
        <w:tc>
          <w:tcPr>
            <w:tcW w:w="3947" w:type="dxa"/>
          </w:tcPr>
          <w:p w:rsidR="00D11C94" w:rsidRDefault="00D11C94">
            <w:r>
              <w:t>księgowość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14.</w:t>
            </w:r>
          </w:p>
        </w:tc>
        <w:tc>
          <w:tcPr>
            <w:tcW w:w="4515" w:type="dxa"/>
          </w:tcPr>
          <w:p w:rsidR="00D11C94" w:rsidRDefault="00D11C94">
            <w:r>
              <w:t>Rejestr ewidencji podatku nauczycieli, pracowników administracji i obsługi</w:t>
            </w:r>
          </w:p>
          <w:p w:rsidR="00D11C94" w:rsidRDefault="00D11C94"/>
        </w:tc>
        <w:tc>
          <w:tcPr>
            <w:tcW w:w="3947" w:type="dxa"/>
          </w:tcPr>
          <w:p w:rsidR="00D11C94" w:rsidRDefault="00D11C94">
            <w:r>
              <w:t>księgowość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15.</w:t>
            </w:r>
          </w:p>
        </w:tc>
        <w:tc>
          <w:tcPr>
            <w:tcW w:w="4515" w:type="dxa"/>
          </w:tcPr>
          <w:p w:rsidR="00D11C94" w:rsidRDefault="00D11C94">
            <w:r>
              <w:t>Rejestr ewidencji finansowo-księgowej ZSS1</w:t>
            </w:r>
          </w:p>
        </w:tc>
        <w:tc>
          <w:tcPr>
            <w:tcW w:w="3947" w:type="dxa"/>
          </w:tcPr>
          <w:p w:rsidR="00D11C94" w:rsidRDefault="00D11C94">
            <w:r>
              <w:t>księgowość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16.</w:t>
            </w:r>
          </w:p>
        </w:tc>
        <w:tc>
          <w:tcPr>
            <w:tcW w:w="4515" w:type="dxa"/>
          </w:tcPr>
          <w:p w:rsidR="00D11C94" w:rsidRDefault="00D11C94">
            <w:r>
              <w:t>rejestr ewidencji środków trwałych i środków nisko cennych</w:t>
            </w:r>
          </w:p>
          <w:p w:rsidR="00D11C94" w:rsidRDefault="00D11C94"/>
        </w:tc>
        <w:tc>
          <w:tcPr>
            <w:tcW w:w="3947" w:type="dxa"/>
          </w:tcPr>
          <w:p w:rsidR="00D11C94" w:rsidRDefault="00D11C94">
            <w:r>
              <w:t>księgowość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17.</w:t>
            </w:r>
          </w:p>
        </w:tc>
        <w:tc>
          <w:tcPr>
            <w:tcW w:w="4515" w:type="dxa"/>
          </w:tcPr>
          <w:p w:rsidR="00D11C94" w:rsidRDefault="00D11C94">
            <w:r>
              <w:t>Rejestr ewidencji raportów kasowych</w:t>
            </w:r>
          </w:p>
          <w:p w:rsidR="00D11C94" w:rsidRDefault="00D11C94"/>
        </w:tc>
        <w:tc>
          <w:tcPr>
            <w:tcW w:w="3947" w:type="dxa"/>
          </w:tcPr>
          <w:p w:rsidR="00D11C94" w:rsidRDefault="00D11C94">
            <w:r>
              <w:t>sekretariat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18.</w:t>
            </w:r>
          </w:p>
        </w:tc>
        <w:tc>
          <w:tcPr>
            <w:tcW w:w="4515" w:type="dxa"/>
          </w:tcPr>
          <w:p w:rsidR="00D11C94" w:rsidRDefault="00D11C94">
            <w:r>
              <w:t xml:space="preserve">Rejestr ewidencji gospodarki materiałowej, magazyn </w:t>
            </w:r>
            <w:r w:rsidR="00252DB4">
              <w:t>środków spożywczych</w:t>
            </w:r>
          </w:p>
          <w:p w:rsidR="00252DB4" w:rsidRDefault="00252DB4"/>
        </w:tc>
        <w:tc>
          <w:tcPr>
            <w:tcW w:w="3947" w:type="dxa"/>
          </w:tcPr>
          <w:p w:rsidR="00D11C94" w:rsidRDefault="00252DB4">
            <w:r>
              <w:t>intendent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19.</w:t>
            </w:r>
          </w:p>
        </w:tc>
        <w:tc>
          <w:tcPr>
            <w:tcW w:w="4515" w:type="dxa"/>
          </w:tcPr>
          <w:p w:rsidR="00D11C94" w:rsidRDefault="00252DB4">
            <w:r>
              <w:t xml:space="preserve">Rejestr wypadków uczniów </w:t>
            </w:r>
          </w:p>
          <w:p w:rsidR="00252DB4" w:rsidRDefault="00252DB4"/>
        </w:tc>
        <w:tc>
          <w:tcPr>
            <w:tcW w:w="3947" w:type="dxa"/>
          </w:tcPr>
          <w:p w:rsidR="00D11C94" w:rsidRDefault="00252DB4">
            <w:r>
              <w:t>sekretariat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20.</w:t>
            </w:r>
          </w:p>
        </w:tc>
        <w:tc>
          <w:tcPr>
            <w:tcW w:w="4515" w:type="dxa"/>
          </w:tcPr>
          <w:p w:rsidR="00D11C94" w:rsidRDefault="00252DB4">
            <w:r>
              <w:t>Rejestr druków ścisłego zarachowania (czeki , KP, KW, arkusze inwentaryzacyjne0</w:t>
            </w:r>
          </w:p>
          <w:p w:rsidR="00252DB4" w:rsidRDefault="00252DB4"/>
        </w:tc>
        <w:tc>
          <w:tcPr>
            <w:tcW w:w="3947" w:type="dxa"/>
          </w:tcPr>
          <w:p w:rsidR="00D11C94" w:rsidRDefault="0005384F">
            <w:r>
              <w:t>sekretariat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lastRenderedPageBreak/>
              <w:t>21.</w:t>
            </w:r>
          </w:p>
        </w:tc>
        <w:tc>
          <w:tcPr>
            <w:tcW w:w="4515" w:type="dxa"/>
          </w:tcPr>
          <w:p w:rsidR="00D11C94" w:rsidRDefault="00252DB4">
            <w:r>
              <w:t>Rejestr wydawanych legitymacji szkolnych</w:t>
            </w:r>
          </w:p>
          <w:p w:rsidR="00252DB4" w:rsidRDefault="00252DB4"/>
        </w:tc>
        <w:tc>
          <w:tcPr>
            <w:tcW w:w="3947" w:type="dxa"/>
          </w:tcPr>
          <w:p w:rsidR="00D11C94" w:rsidRDefault="00252DB4">
            <w:r>
              <w:t>Sekretarz szkoły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22.</w:t>
            </w:r>
          </w:p>
        </w:tc>
        <w:tc>
          <w:tcPr>
            <w:tcW w:w="4515" w:type="dxa"/>
          </w:tcPr>
          <w:p w:rsidR="00D11C94" w:rsidRDefault="00252DB4">
            <w:r>
              <w:t>Rejestr wydawanych zaświadczeń dla uczniów</w:t>
            </w:r>
          </w:p>
          <w:p w:rsidR="00252DB4" w:rsidRDefault="00252DB4"/>
        </w:tc>
        <w:tc>
          <w:tcPr>
            <w:tcW w:w="3947" w:type="dxa"/>
          </w:tcPr>
          <w:p w:rsidR="00D11C94" w:rsidRDefault="00252DB4">
            <w:r>
              <w:t>Sekretarz szkoły</w:t>
            </w:r>
          </w:p>
        </w:tc>
      </w:tr>
      <w:tr w:rsidR="00D11C94" w:rsidTr="005B6EBF">
        <w:tc>
          <w:tcPr>
            <w:tcW w:w="826" w:type="dxa"/>
          </w:tcPr>
          <w:p w:rsidR="00D11C94" w:rsidRDefault="00D11C94">
            <w:r>
              <w:t>23.</w:t>
            </w:r>
          </w:p>
        </w:tc>
        <w:tc>
          <w:tcPr>
            <w:tcW w:w="4515" w:type="dxa"/>
          </w:tcPr>
          <w:p w:rsidR="00D11C94" w:rsidRDefault="00252DB4">
            <w:r>
              <w:t>Rejestr uczniów</w:t>
            </w:r>
          </w:p>
          <w:p w:rsidR="00252DB4" w:rsidRDefault="00252DB4"/>
        </w:tc>
        <w:tc>
          <w:tcPr>
            <w:tcW w:w="3947" w:type="dxa"/>
          </w:tcPr>
          <w:p w:rsidR="00D11C94" w:rsidRDefault="00252DB4">
            <w:r>
              <w:t>Sekretarz szkoły</w:t>
            </w:r>
          </w:p>
        </w:tc>
      </w:tr>
      <w:tr w:rsidR="00252DB4" w:rsidTr="005B6EBF">
        <w:tc>
          <w:tcPr>
            <w:tcW w:w="826" w:type="dxa"/>
          </w:tcPr>
          <w:p w:rsidR="00252DB4" w:rsidRDefault="00252DB4">
            <w:r>
              <w:t>24.</w:t>
            </w:r>
          </w:p>
        </w:tc>
        <w:tc>
          <w:tcPr>
            <w:tcW w:w="4515" w:type="dxa"/>
          </w:tcPr>
          <w:p w:rsidR="00252DB4" w:rsidRDefault="00252DB4">
            <w:r>
              <w:t>Rejestr druków ścisłego zarachowania legitymacji szkolnych</w:t>
            </w:r>
          </w:p>
          <w:p w:rsidR="00252DB4" w:rsidRDefault="00252DB4"/>
        </w:tc>
        <w:tc>
          <w:tcPr>
            <w:tcW w:w="3947" w:type="dxa"/>
          </w:tcPr>
          <w:p w:rsidR="00252DB4" w:rsidRDefault="00252DB4">
            <w:r>
              <w:t>Sekretarz szkoły</w:t>
            </w:r>
          </w:p>
        </w:tc>
      </w:tr>
      <w:tr w:rsidR="00252DB4" w:rsidTr="005B6EBF">
        <w:tc>
          <w:tcPr>
            <w:tcW w:w="826" w:type="dxa"/>
          </w:tcPr>
          <w:p w:rsidR="00252DB4" w:rsidRDefault="00252DB4">
            <w:r>
              <w:t>25.</w:t>
            </w:r>
          </w:p>
        </w:tc>
        <w:tc>
          <w:tcPr>
            <w:tcW w:w="4515" w:type="dxa"/>
          </w:tcPr>
          <w:p w:rsidR="00252DB4" w:rsidRDefault="00252DB4">
            <w:r>
              <w:t>Rejestr zarządzeń Dyrektora Szkoły</w:t>
            </w:r>
          </w:p>
          <w:p w:rsidR="00252DB4" w:rsidRDefault="00252DB4"/>
        </w:tc>
        <w:tc>
          <w:tcPr>
            <w:tcW w:w="3947" w:type="dxa"/>
          </w:tcPr>
          <w:p w:rsidR="00252DB4" w:rsidRDefault="00252DB4">
            <w:r>
              <w:t>Dyrektor szkoły</w:t>
            </w:r>
          </w:p>
        </w:tc>
      </w:tr>
      <w:tr w:rsidR="00252DB4" w:rsidTr="005B6EBF">
        <w:tc>
          <w:tcPr>
            <w:tcW w:w="826" w:type="dxa"/>
          </w:tcPr>
          <w:p w:rsidR="00252DB4" w:rsidRDefault="00252DB4">
            <w:r>
              <w:t>26.</w:t>
            </w:r>
          </w:p>
        </w:tc>
        <w:tc>
          <w:tcPr>
            <w:tcW w:w="4515" w:type="dxa"/>
          </w:tcPr>
          <w:p w:rsidR="00252DB4" w:rsidRDefault="00252DB4">
            <w:r>
              <w:t>Rejestr protokołu rad pedagogicznych</w:t>
            </w:r>
          </w:p>
          <w:p w:rsidR="00252DB4" w:rsidRDefault="00252DB4"/>
        </w:tc>
        <w:tc>
          <w:tcPr>
            <w:tcW w:w="3947" w:type="dxa"/>
          </w:tcPr>
          <w:p w:rsidR="00252DB4" w:rsidRDefault="00252DB4">
            <w:r>
              <w:t>Dyrektor szkoły</w:t>
            </w:r>
          </w:p>
        </w:tc>
      </w:tr>
    </w:tbl>
    <w:p w:rsidR="005B6EBF" w:rsidRDefault="005B6EBF"/>
    <w:sectPr w:rsidR="005B6EBF" w:rsidSect="005F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6EBF"/>
    <w:rsid w:val="0005384F"/>
    <w:rsid w:val="00252DB4"/>
    <w:rsid w:val="005B6EBF"/>
    <w:rsid w:val="005F2751"/>
    <w:rsid w:val="00C304A3"/>
    <w:rsid w:val="00D1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7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6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Dyrektyor</dc:creator>
  <cp:keywords/>
  <dc:description/>
  <cp:lastModifiedBy>Dyrektyor</cp:lastModifiedBy>
  <cp:revision>3</cp:revision>
  <dcterms:created xsi:type="dcterms:W3CDTF">2021-04-07T10:52:00Z</dcterms:created>
  <dcterms:modified xsi:type="dcterms:W3CDTF">2021-04-08T11:16:00Z</dcterms:modified>
</cp:coreProperties>
</file>